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047795" w14:textId="7CCA901F" w:rsidR="00490178" w:rsidRDefault="00032ADB" w:rsidP="00032ADB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DA077" wp14:editId="139FD183">
                <wp:simplePos x="0" y="0"/>
                <wp:positionH relativeFrom="column">
                  <wp:posOffset>1875296</wp:posOffset>
                </wp:positionH>
                <wp:positionV relativeFrom="paragraph">
                  <wp:posOffset>144357</wp:posOffset>
                </wp:positionV>
                <wp:extent cx="2573867" cy="519289"/>
                <wp:effectExtent l="0" t="0" r="17145" b="14605"/>
                <wp:wrapNone/>
                <wp:docPr id="188818167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3867" cy="519289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C092975" w14:textId="0062F873" w:rsidR="00032ADB" w:rsidRPr="00032ADB" w:rsidRDefault="00032ADB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032ADB">
                              <w:rPr>
                                <w:noProof/>
                                <w:color w:val="FFFFFF" w:themeColor="background1"/>
                              </w:rPr>
                              <w:drawing>
                                <wp:inline distT="0" distB="0" distL="0" distR="0" wp14:anchorId="6FE203E1" wp14:editId="1A147C1F">
                                  <wp:extent cx="2384425" cy="157295"/>
                                  <wp:effectExtent l="0" t="0" r="0" b="0"/>
                                  <wp:docPr id="1038915999" name="Immagin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06645869" name="Immagine 906645869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84425" cy="1572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62DA07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47.65pt;margin-top:11.35pt;width:202.65pt;height:40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" filled="f" strokecolor="white [3212]" strokeweight=".5pt">
                <v:textbox>
                  <w:txbxContent>
                    <w:p w14:paraId="6C092975" w14:textId="0062F873" w:rsidR="00032ADB" w:rsidRPr="00032ADB" w:rsidRDefault="00032ADB">
                      <w:pPr>
                        <w:rPr>
                          <w:color w:val="FFFFFF" w:themeColor="background1"/>
                        </w:rPr>
                      </w:pPr>
                      <w:r w:rsidRPr="00032ADB">
                        <w:rPr>
                          <w:noProof/>
                          <w:color w:val="FFFFFF" w:themeColor="background1"/>
                        </w:rPr>
                        <w:drawing>
                          <wp:inline distT="0" distB="0" distL="0" distR="0" wp14:anchorId="6FE203E1" wp14:editId="1A147C1F">
                            <wp:extent cx="2384425" cy="157295"/>
                            <wp:effectExtent l="0" t="0" r="0" b="0"/>
                            <wp:docPr id="1038915999" name="Immagin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06645869" name="Immagine 906645869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84425" cy="1572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1A7A90F" wp14:editId="480D9BA9">
            <wp:extent cx="1738489" cy="564444"/>
            <wp:effectExtent l="0" t="0" r="1905" b="0"/>
            <wp:docPr id="260510780" name="Immagine 1" descr="Immagine che contiene Carattere, testo, log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510780" name="Immagine 1" descr="Immagine che contiene Carattere, testo, logo, Elementi grafici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7462" cy="577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Futura Medium" w:hAnsi="Futura Medium" w:cs="Futura Medium"/>
          <w:noProof/>
          <w:color w:val="000000"/>
          <w:sz w:val="32"/>
          <w:szCs w:val="32"/>
          <w:shd w:val="clear" w:color="auto" w:fill="FFFFFF"/>
        </w:rPr>
        <w:drawing>
          <wp:inline distT="0" distB="0" distL="0" distR="0" wp14:anchorId="4F59B040" wp14:editId="04D92AEE">
            <wp:extent cx="1590589" cy="654191"/>
            <wp:effectExtent l="0" t="0" r="0" b="0"/>
            <wp:docPr id="1720690888" name="Immagine 1" descr="Immagine che contiene Carattere, testo, Elementi grafici, grafic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690888" name="Immagine 1" descr="Immagine che contiene Carattere, testo, Elementi grafici, grafica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3808" cy="671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B0FDB" w14:textId="77777777" w:rsidR="00490178" w:rsidRDefault="00490178" w:rsidP="00490178">
      <w:pPr>
        <w:jc w:val="right"/>
      </w:pPr>
    </w:p>
    <w:p w14:paraId="3FECB871" w14:textId="77777777" w:rsidR="00E33CB0" w:rsidRDefault="00E33CB0" w:rsidP="00490178">
      <w:pPr>
        <w:jc w:val="center"/>
        <w:rPr>
          <w:color w:val="000000"/>
          <w:sz w:val="28"/>
          <w:szCs w:val="28"/>
          <w:shd w:val="clear" w:color="auto" w:fill="FFFFFF"/>
        </w:rPr>
      </w:pPr>
    </w:p>
    <w:p w14:paraId="2C6EAD3B" w14:textId="251C0B5D" w:rsidR="00490178" w:rsidRPr="00490178" w:rsidRDefault="00490178" w:rsidP="00490178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490178">
        <w:rPr>
          <w:color w:val="000000"/>
          <w:sz w:val="28"/>
          <w:szCs w:val="28"/>
          <w:shd w:val="clear" w:color="auto" w:fill="FFFFFF"/>
        </w:rPr>
        <w:t>presentano</w:t>
      </w:r>
    </w:p>
    <w:p w14:paraId="35C17DEB" w14:textId="004E314C" w:rsidR="00490178" w:rsidRDefault="00490178" w:rsidP="00490178">
      <w:pPr>
        <w:jc w:val="center"/>
        <w:rPr>
          <w:rFonts w:ascii="Futura Medium" w:hAnsi="Futura Medium" w:cs="Futura Medium"/>
          <w:color w:val="000000"/>
          <w:sz w:val="32"/>
          <w:szCs w:val="32"/>
          <w:shd w:val="clear" w:color="auto" w:fill="FFFFFF"/>
        </w:rPr>
      </w:pPr>
      <w:r w:rsidRPr="00490178">
        <w:rPr>
          <w:rFonts w:ascii="Futura Medium" w:hAnsi="Futura Medium" w:cs="Futura Medium"/>
          <w:color w:val="000000"/>
          <w:sz w:val="32"/>
          <w:szCs w:val="32"/>
          <w:shd w:val="clear" w:color="auto" w:fill="FFFFFF"/>
        </w:rPr>
        <w:t>SABATO DELL'ARTE IN SAN TOMASO</w:t>
      </w:r>
    </w:p>
    <w:p w14:paraId="176A2818" w14:textId="0C5065E4" w:rsidR="00A95154" w:rsidRDefault="00490178" w:rsidP="00A95154">
      <w:pPr>
        <w:jc w:val="center"/>
        <w:rPr>
          <w:sz w:val="32"/>
          <w:szCs w:val="32"/>
        </w:rPr>
      </w:pPr>
      <w:r>
        <w:rPr>
          <w:sz w:val="32"/>
          <w:szCs w:val="32"/>
        </w:rPr>
        <w:t>Sabato 21 settembre 2024</w:t>
      </w:r>
    </w:p>
    <w:p w14:paraId="06BAC2A2" w14:textId="77777777" w:rsidR="00A95154" w:rsidRDefault="00A95154" w:rsidP="00490178"/>
    <w:p w14:paraId="1AD2DA1E" w14:textId="77777777" w:rsidR="00E33CB0" w:rsidRDefault="00E33CB0" w:rsidP="00490178"/>
    <w:p w14:paraId="649ED863" w14:textId="1908BF8F" w:rsidR="00490178" w:rsidRDefault="00490178" w:rsidP="00F9017E">
      <w:pPr>
        <w:jc w:val="both"/>
      </w:pPr>
      <w:r>
        <w:t xml:space="preserve">Una data condivisa, quella di </w:t>
      </w:r>
      <w:r w:rsidRPr="00490178">
        <w:rPr>
          <w:b/>
          <w:bCs/>
        </w:rPr>
        <w:t>sabato 21 settembre</w:t>
      </w:r>
      <w:r>
        <w:t xml:space="preserve">, </w:t>
      </w:r>
      <w:r w:rsidR="007379E6">
        <w:t xml:space="preserve">arriva da </w:t>
      </w:r>
      <w:r>
        <w:t xml:space="preserve">una proposta di </w:t>
      </w:r>
      <w:r w:rsidR="00E33CB0">
        <w:t xml:space="preserve">Enrico </w:t>
      </w:r>
      <w:r>
        <w:t xml:space="preserve">della </w:t>
      </w:r>
      <w:r w:rsidR="00E33CB0">
        <w:t>Cartacea Galleria</w:t>
      </w:r>
      <w:r>
        <w:t xml:space="preserve"> e accolta con entusiasmo dalla </w:t>
      </w:r>
      <w:r w:rsidR="00E33CB0">
        <w:t>Traffic</w:t>
      </w:r>
      <w:r>
        <w:t xml:space="preserve"> </w:t>
      </w:r>
      <w:r w:rsidR="00A95154">
        <w:t>Galler</w:t>
      </w:r>
      <w:r w:rsidR="00E33CB0">
        <w:t>y</w:t>
      </w:r>
      <w:r w:rsidR="00A95154">
        <w:t xml:space="preserve"> </w:t>
      </w:r>
      <w:r>
        <w:t xml:space="preserve">e </w:t>
      </w:r>
      <w:r w:rsidR="0068215B">
        <w:t>dal</w:t>
      </w:r>
      <w:r>
        <w:t>la Galleria Ceribelli</w:t>
      </w:r>
      <w:r w:rsidR="007379E6">
        <w:t>;</w:t>
      </w:r>
      <w:r>
        <w:t xml:space="preserve"> scegliere un giorno</w:t>
      </w:r>
      <w:r w:rsidR="007379E6">
        <w:t xml:space="preserve"> </w:t>
      </w:r>
      <w:r w:rsidR="00A95154">
        <w:t>unico</w:t>
      </w:r>
      <w:r>
        <w:t xml:space="preserve"> per inaugurare</w:t>
      </w:r>
      <w:r w:rsidR="007379E6">
        <w:t>, ognuno nel suo spazio,</w:t>
      </w:r>
      <w:r>
        <w:t xml:space="preserve"> mostre</w:t>
      </w:r>
      <w:r w:rsidR="007379E6">
        <w:t xml:space="preserve"> diverse</w:t>
      </w:r>
      <w:r>
        <w:t xml:space="preserve"> in quella che è storicamente </w:t>
      </w:r>
      <w:r w:rsidR="00A95154">
        <w:t>nota per essere</w:t>
      </w:r>
      <w:r w:rsidR="007379E6">
        <w:t xml:space="preserve"> </w:t>
      </w:r>
      <w:r>
        <w:t xml:space="preserve">la più </w:t>
      </w:r>
      <w:r w:rsidR="007379E6">
        <w:t>ricca</w:t>
      </w:r>
      <w:r>
        <w:t xml:space="preserve"> via d</w:t>
      </w:r>
      <w:r w:rsidR="007379E6">
        <w:t xml:space="preserve">i arte a Bergamo, </w:t>
      </w:r>
      <w:r w:rsidR="007379E6" w:rsidRPr="00E33CB0">
        <w:rPr>
          <w:b/>
          <w:bCs/>
        </w:rPr>
        <w:t>via san Tomaso</w:t>
      </w:r>
      <w:r w:rsidR="007379E6">
        <w:t>, tra la bellezza dell’Accademia Carrara e l</w:t>
      </w:r>
      <w:r w:rsidR="00A95154">
        <w:t>a</w:t>
      </w:r>
      <w:r w:rsidR="007379E6">
        <w:t xml:space="preserve"> GAMeC.</w:t>
      </w:r>
    </w:p>
    <w:p w14:paraId="6A2CCF50" w14:textId="77777777" w:rsidR="00F9017E" w:rsidRDefault="00F9017E" w:rsidP="00F9017E">
      <w:pPr>
        <w:jc w:val="both"/>
      </w:pPr>
    </w:p>
    <w:p w14:paraId="7D5E4033" w14:textId="77777777" w:rsidR="007379E6" w:rsidRDefault="007379E6" w:rsidP="00F9017E">
      <w:pPr>
        <w:jc w:val="both"/>
      </w:pPr>
      <w:r>
        <w:t>Sull’onda della capitale della cultura, si è potuto notare un discreto interesse della città e dei suoi turisti nello scoprire questa “via gioiello” tra gallerie contemporanee, moderne, fotografiche o veri e propri studi d’artista aperti al pubblico, una delle poche vie, nella città di Bergamo, rimaste autentiche e dove ancora si sente viva l’idea di cultura in tutte le sue forme.</w:t>
      </w:r>
    </w:p>
    <w:p w14:paraId="72C496FD" w14:textId="45D9A753" w:rsidR="007379E6" w:rsidRDefault="007379E6" w:rsidP="00F9017E">
      <w:pPr>
        <w:jc w:val="both"/>
      </w:pPr>
      <w:r>
        <w:t xml:space="preserve">Lavoriamo tutti con grande impegno per offrire sempre proposte interessanti, raffinate e innovative; a volte attraverso esposizioni di nuove proposte di artisti emergenti, altre con riscoperte di artisti e talaltre proponendo mostre di artisti storicizzati magari poco noti al grande pubblico. </w:t>
      </w:r>
    </w:p>
    <w:p w14:paraId="5F379B4F" w14:textId="77777777" w:rsidR="00A95154" w:rsidRDefault="007379E6" w:rsidP="00F9017E">
      <w:pPr>
        <w:jc w:val="both"/>
      </w:pPr>
      <w:r>
        <w:t xml:space="preserve">L’obiettivo comune </w:t>
      </w:r>
      <w:r w:rsidR="00A95154">
        <w:t xml:space="preserve">di questa iniziativa </w:t>
      </w:r>
      <w:r>
        <w:t xml:space="preserve">è </w:t>
      </w:r>
      <w:r w:rsidR="00A95154">
        <w:t xml:space="preserve">prima di tutto la collaborazione e unione di forze per poter dare alla città di Bergamo una proposta culturale di valore e in secondo luogo di poter convogliare un più </w:t>
      </w:r>
      <w:r>
        <w:t>vasto pubblico</w:t>
      </w:r>
      <w:r w:rsidR="00A95154">
        <w:t>, anche fuori dal territorio bergamasco,</w:t>
      </w:r>
      <w:r>
        <w:t xml:space="preserve"> </w:t>
      </w:r>
      <w:r w:rsidR="00A95154">
        <w:t>scegliendo appunto una data congiunta per le inaugurazioni.</w:t>
      </w:r>
    </w:p>
    <w:p w14:paraId="08CC3422" w14:textId="77777777" w:rsidR="00F9017E" w:rsidRDefault="00F9017E" w:rsidP="00F9017E">
      <w:pPr>
        <w:jc w:val="both"/>
      </w:pPr>
    </w:p>
    <w:p w14:paraId="37025D61" w14:textId="5266C902" w:rsidR="00F9017E" w:rsidRDefault="00A95154" w:rsidP="00F9017E">
      <w:pPr>
        <w:jc w:val="both"/>
      </w:pPr>
      <w:r>
        <w:t xml:space="preserve">A partire dalle ore 15 si potrà visitare la mostra alla </w:t>
      </w:r>
      <w:r w:rsidRPr="00C0545E">
        <w:rPr>
          <w:b/>
          <w:bCs/>
        </w:rPr>
        <w:t>Cartacea Galleria</w:t>
      </w:r>
      <w:r>
        <w:t xml:space="preserve">, “VENEZIA – CIRCUMNAVIGAZIOINI E DERIVE”, un’esposizione di fotografie di </w:t>
      </w:r>
      <w:r w:rsidRPr="00F9017E">
        <w:rPr>
          <w:b/>
          <w:bCs/>
        </w:rPr>
        <w:t>Roberto Salbitani</w:t>
      </w:r>
      <w:r w:rsidR="00C0545E">
        <w:t xml:space="preserve"> scattate nell’arco di oltre trent’anni, dal 1971 al 1997, nelle quali Venezia viene immortalata attraverso un punto di vista inedito in antitesi a quello standardizzato che ci hanno sempre restituito illustratori e turisti. </w:t>
      </w:r>
    </w:p>
    <w:p w14:paraId="5427DBF0" w14:textId="77777777" w:rsidR="00E33CB0" w:rsidRDefault="00E33CB0" w:rsidP="00F9017E">
      <w:pPr>
        <w:jc w:val="both"/>
      </w:pPr>
    </w:p>
    <w:p w14:paraId="44D14562" w14:textId="04895F5C" w:rsidR="00490178" w:rsidRDefault="00C0545E" w:rsidP="00F9017E">
      <w:pPr>
        <w:jc w:val="both"/>
      </w:pPr>
      <w:r>
        <w:t xml:space="preserve">Alla </w:t>
      </w:r>
      <w:r w:rsidRPr="00663C65">
        <w:rPr>
          <w:b/>
          <w:bCs/>
        </w:rPr>
        <w:t>Galleria Ceribelli</w:t>
      </w:r>
      <w:r>
        <w:t xml:space="preserve"> sarà inaugurata un’altra mostra fotografica, la terza dell</w:t>
      </w:r>
      <w:r w:rsidR="00663C65">
        <w:t xml:space="preserve">a loro stagione artistica, “PUNTO DI VISTA” di </w:t>
      </w:r>
      <w:r w:rsidR="00663C65" w:rsidRPr="00F9017E">
        <w:rPr>
          <w:b/>
          <w:bCs/>
        </w:rPr>
        <w:t xml:space="preserve">Andrea </w:t>
      </w:r>
      <w:r w:rsidR="000F2686" w:rsidRPr="00F9017E">
        <w:rPr>
          <w:b/>
          <w:bCs/>
        </w:rPr>
        <w:t xml:space="preserve">Federico </w:t>
      </w:r>
      <w:r w:rsidR="00663C65" w:rsidRPr="00F9017E">
        <w:rPr>
          <w:b/>
          <w:bCs/>
        </w:rPr>
        <w:t>Santicoli</w:t>
      </w:r>
      <w:r w:rsidR="00663C65">
        <w:t>. Fotografo per hobby</w:t>
      </w:r>
      <w:r w:rsidR="00E022E5">
        <w:t xml:space="preserve">, </w:t>
      </w:r>
      <w:r w:rsidR="00663C65">
        <w:t>inizia nel 2020</w:t>
      </w:r>
      <w:r w:rsidR="007E5434">
        <w:t xml:space="preserve">, prima a colori poi definitivamente </w:t>
      </w:r>
      <w:r w:rsidR="00E33CB0">
        <w:t xml:space="preserve">in </w:t>
      </w:r>
      <w:r w:rsidR="007E5434">
        <w:t xml:space="preserve">bianco e nero. </w:t>
      </w:r>
      <w:r w:rsidR="00E022E5">
        <w:t>Come lui stesso scrive: “</w:t>
      </w:r>
      <w:r w:rsidR="00E022E5" w:rsidRPr="00F76190">
        <w:t>Il mio punto di vista e i miei scatti hanno l’unicità di prospettiva di una persona sulla sedia a rotelle che ha trovato nella fotografia la propria espressione artistica.</w:t>
      </w:r>
      <w:r w:rsidR="00E022E5">
        <w:t>”</w:t>
      </w:r>
      <w:r w:rsidR="00E33CB0">
        <w:t xml:space="preserve"> </w:t>
      </w:r>
    </w:p>
    <w:p w14:paraId="53FFD20E" w14:textId="77777777" w:rsidR="00F9017E" w:rsidRDefault="00F9017E" w:rsidP="00F9017E">
      <w:pPr>
        <w:jc w:val="both"/>
      </w:pPr>
    </w:p>
    <w:p w14:paraId="01E0ACB5" w14:textId="5EEDA5D8" w:rsidR="00E022E5" w:rsidRDefault="00E022E5" w:rsidP="00E33CB0">
      <w:pPr>
        <w:jc w:val="both"/>
      </w:pPr>
      <w:r>
        <w:t xml:space="preserve">La </w:t>
      </w:r>
      <w:r w:rsidRPr="00E33CB0">
        <w:rPr>
          <w:b/>
          <w:bCs/>
        </w:rPr>
        <w:t>Traffic Gallery</w:t>
      </w:r>
      <w:r w:rsidR="00E33CB0">
        <w:t>,</w:t>
      </w:r>
      <w:r>
        <w:t xml:space="preserve"> </w:t>
      </w:r>
      <w:r w:rsidR="00F9017E">
        <w:t>a cura di Sara Pa</w:t>
      </w:r>
      <w:r w:rsidR="0068215B">
        <w:t>r</w:t>
      </w:r>
      <w:r w:rsidR="00F9017E">
        <w:t>olini</w:t>
      </w:r>
      <w:r w:rsidR="00E33CB0">
        <w:t>,</w:t>
      </w:r>
      <w:r w:rsidR="00F9017E">
        <w:t xml:space="preserve"> </w:t>
      </w:r>
      <w:r w:rsidR="0068215B">
        <w:t xml:space="preserve">con la direzione artistica di Giorgia Massari, </w:t>
      </w:r>
      <w:r w:rsidR="00F9017E" w:rsidRPr="00F9017E">
        <w:t>concepisce la mostra dal titolo “Non pensare all’elefante rosa”,</w:t>
      </w:r>
      <w:r w:rsidR="00F9017E">
        <w:t xml:space="preserve"> </w:t>
      </w:r>
      <w:r w:rsidR="00F9017E" w:rsidRPr="00F9017E">
        <w:t>evocativo di quello che sar</w:t>
      </w:r>
      <w:r w:rsidR="00F9017E">
        <w:t>à</w:t>
      </w:r>
      <w:r w:rsidR="00F9017E" w:rsidRPr="00F9017E">
        <w:t xml:space="preserve"> il percorso espositivo. Un susseguirsi di opere pittoriche e installative di </w:t>
      </w:r>
      <w:r w:rsidR="00F9017E" w:rsidRPr="00F9017E">
        <w:rPr>
          <w:b/>
          <w:bCs/>
        </w:rPr>
        <w:t>Hyun Cho e Giulio Zanet</w:t>
      </w:r>
      <w:r w:rsidR="00F9017E">
        <w:t xml:space="preserve"> che vogliono riflettere sul concetto di attenzione. </w:t>
      </w:r>
      <w:r w:rsidR="00E33CB0">
        <w:t>La mostra si propone come un contenitore di simboli della pop culture evidenziandone potenzialità e limiti.</w:t>
      </w:r>
    </w:p>
    <w:p w14:paraId="49A1D1D3" w14:textId="77777777" w:rsidR="0068215B" w:rsidRDefault="0068215B" w:rsidP="00032ADB"/>
    <w:p w14:paraId="4B0F7D55" w14:textId="77777777" w:rsidR="0068215B" w:rsidRDefault="0068215B">
      <w:pPr>
        <w:spacing w:after="160" w:line="278" w:lineRule="auto"/>
      </w:pPr>
      <w:r>
        <w:br w:type="page"/>
      </w:r>
    </w:p>
    <w:p w14:paraId="5B86D78D" w14:textId="5FFB699C" w:rsidR="00E33CB0" w:rsidRPr="00E33CB0" w:rsidRDefault="00E33CB0" w:rsidP="00032ADB">
      <w:pPr>
        <w:rPr>
          <w:i/>
          <w:iCs/>
        </w:rPr>
      </w:pPr>
      <w:r w:rsidRPr="00E33CB0">
        <w:rPr>
          <w:i/>
          <w:iCs/>
        </w:rPr>
        <w:lastRenderedPageBreak/>
        <w:t>PROGRAMMA:</w:t>
      </w:r>
    </w:p>
    <w:p w14:paraId="55B604CD" w14:textId="77777777" w:rsidR="00E33CB0" w:rsidRDefault="00E33CB0" w:rsidP="00032ADB"/>
    <w:p w14:paraId="5273D8BF" w14:textId="172DA08E" w:rsidR="00E33CB0" w:rsidRDefault="00E33CB0" w:rsidP="00032ADB">
      <w:r>
        <w:t>Ipotizzando un percorso ideale per poter seguire al meglio tutti gli eventi della manifestazione “SABATO DELL’ARTE IN SAN TOMASO” suggeriamo il seguente:</w:t>
      </w:r>
    </w:p>
    <w:p w14:paraId="298BE619" w14:textId="77777777" w:rsidR="00E33CB0" w:rsidRDefault="00E33CB0" w:rsidP="00032ADB"/>
    <w:p w14:paraId="1D348DC7" w14:textId="11B9B902" w:rsidR="00E33CB0" w:rsidRDefault="00E33CB0" w:rsidP="00E33CB0">
      <w:pPr>
        <w:spacing w:line="276" w:lineRule="auto"/>
      </w:pPr>
      <w:r w:rsidRPr="00E33CB0">
        <w:t>ore 15</w:t>
      </w:r>
      <w:r>
        <w:t xml:space="preserve"> – </w:t>
      </w:r>
      <w:r w:rsidRPr="00E33CB0">
        <w:rPr>
          <w:b/>
          <w:bCs/>
        </w:rPr>
        <w:t>Cartacea Galleria</w:t>
      </w:r>
      <w:r w:rsidR="0068215B">
        <w:rPr>
          <w:b/>
          <w:bCs/>
        </w:rPr>
        <w:t xml:space="preserve"> </w:t>
      </w:r>
      <w:r>
        <w:t xml:space="preserve"> </w:t>
      </w:r>
    </w:p>
    <w:p w14:paraId="5474D30F" w14:textId="1C04E1AF" w:rsidR="00E33CB0" w:rsidRDefault="00E33CB0" w:rsidP="00E33CB0">
      <w:pPr>
        <w:spacing w:line="276" w:lineRule="auto"/>
      </w:pPr>
      <w:r>
        <w:t xml:space="preserve">ore 16 </w:t>
      </w:r>
      <w:r>
        <w:sym w:font="Wingdings" w:char="F0E0"/>
      </w:r>
      <w:r>
        <w:t xml:space="preserve"> presentazione della mostra con l’artista </w:t>
      </w:r>
    </w:p>
    <w:p w14:paraId="4919EE3C" w14:textId="77777777" w:rsidR="00E33CB0" w:rsidRDefault="00E33CB0" w:rsidP="00032ADB"/>
    <w:p w14:paraId="4A5B4054" w14:textId="29BFA32B" w:rsidR="00E33CB0" w:rsidRDefault="00E33CB0" w:rsidP="00032ADB">
      <w:r>
        <w:t xml:space="preserve">ore 18 – </w:t>
      </w:r>
      <w:r w:rsidRPr="00E33CB0">
        <w:rPr>
          <w:b/>
          <w:bCs/>
        </w:rPr>
        <w:t>Galleria Ceribelli</w:t>
      </w:r>
      <w:r>
        <w:t>: inaugurazione con l’artista</w:t>
      </w:r>
    </w:p>
    <w:p w14:paraId="1E63CF1C" w14:textId="77777777" w:rsidR="00E33CB0" w:rsidRDefault="00E33CB0" w:rsidP="00032ADB"/>
    <w:p w14:paraId="73B5F917" w14:textId="119A0D5D" w:rsidR="00E33CB0" w:rsidRDefault="00E33CB0" w:rsidP="00E33CB0">
      <w:pPr>
        <w:spacing w:line="276" w:lineRule="auto"/>
      </w:pPr>
      <w:r>
        <w:t xml:space="preserve">ore 18 – </w:t>
      </w:r>
      <w:r w:rsidRPr="00E33CB0">
        <w:rPr>
          <w:b/>
          <w:bCs/>
        </w:rPr>
        <w:t>Traffic Gallery</w:t>
      </w:r>
      <w:r>
        <w:t>: inaugurazione con gli artisti</w:t>
      </w:r>
    </w:p>
    <w:p w14:paraId="6DB606AE" w14:textId="1E84AC50" w:rsidR="00E33CB0" w:rsidRPr="00E33CB0" w:rsidRDefault="0068215B" w:rsidP="00E33CB0">
      <w:pPr>
        <w:spacing w:line="276" w:lineRule="auto"/>
      </w:pPr>
      <w:r>
        <w:t>dalle 18 alle 20</w:t>
      </w:r>
      <w:r w:rsidR="00E33CB0">
        <w:t xml:space="preserve"> </w:t>
      </w:r>
      <w:r w:rsidR="00E33CB0">
        <w:sym w:font="Wingdings" w:char="F0E0"/>
      </w:r>
      <w:r w:rsidR="00E33CB0">
        <w:t xml:space="preserve"> </w:t>
      </w:r>
      <w:r>
        <w:t>long p</w:t>
      </w:r>
      <w:r w:rsidR="00E33CB0" w:rsidRPr="00E33CB0">
        <w:t xml:space="preserve">erformance di Valerio </w:t>
      </w:r>
      <w:r w:rsidR="00806349">
        <w:t>Eliogabalo</w:t>
      </w:r>
      <w:bookmarkStart w:id="0" w:name="_GoBack"/>
      <w:bookmarkEnd w:id="0"/>
      <w:r w:rsidR="00810BF7">
        <w:t xml:space="preserve"> </w:t>
      </w:r>
      <w:r w:rsidR="00E33CB0" w:rsidRPr="00E33CB0">
        <w:t>Torrisi</w:t>
      </w:r>
      <w:r>
        <w:t xml:space="preserve"> con un testo di Salvatore Cristofaro</w:t>
      </w:r>
    </w:p>
    <w:p w14:paraId="56AE6D98" w14:textId="7B2B2383" w:rsidR="00E33CB0" w:rsidRDefault="00E33CB0" w:rsidP="00032ADB"/>
    <w:p w14:paraId="686D2D77" w14:textId="77777777" w:rsidR="00E33CB0" w:rsidRDefault="00E33CB0" w:rsidP="00032ADB"/>
    <w:p w14:paraId="621EB0CD" w14:textId="77777777" w:rsidR="00E33CB0" w:rsidRDefault="00E33CB0" w:rsidP="00032ADB"/>
    <w:p w14:paraId="7955F702" w14:textId="77777777" w:rsidR="0068215B" w:rsidRDefault="0068215B" w:rsidP="00032ADB"/>
    <w:p w14:paraId="6AD9C1A4" w14:textId="77777777" w:rsidR="0068215B" w:rsidRDefault="0068215B" w:rsidP="00032ADB"/>
    <w:p w14:paraId="76196C48" w14:textId="61E5FC3A" w:rsidR="00E33CB0" w:rsidRPr="00E33CB0" w:rsidRDefault="00E33CB0" w:rsidP="00032ADB">
      <w:pPr>
        <w:rPr>
          <w:i/>
          <w:iCs/>
        </w:rPr>
      </w:pPr>
      <w:r w:rsidRPr="00E33CB0">
        <w:rPr>
          <w:i/>
          <w:iCs/>
        </w:rPr>
        <w:t>CONTATTI:</w:t>
      </w:r>
    </w:p>
    <w:p w14:paraId="317905AC" w14:textId="77777777" w:rsidR="00E33CB0" w:rsidRDefault="00E33CB0" w:rsidP="00032ADB"/>
    <w:p w14:paraId="1B369412" w14:textId="77777777" w:rsidR="00E33CB0" w:rsidRDefault="00E33CB0" w:rsidP="00032ADB"/>
    <w:p w14:paraId="08407E0C" w14:textId="47F57C48" w:rsidR="00032ADB" w:rsidRDefault="00E33CB0" w:rsidP="00E33CB0">
      <w:pPr>
        <w:ind w:left="2832" w:firstLine="708"/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ADB2C5" wp14:editId="3013533D">
                <wp:simplePos x="0" y="0"/>
                <wp:positionH relativeFrom="column">
                  <wp:posOffset>-155646</wp:posOffset>
                </wp:positionH>
                <wp:positionV relativeFrom="paragraph">
                  <wp:posOffset>74648</wp:posOffset>
                </wp:positionV>
                <wp:extent cx="2077156" cy="812800"/>
                <wp:effectExtent l="0" t="0" r="18415" b="12700"/>
                <wp:wrapNone/>
                <wp:docPr id="550108257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7156" cy="812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3457B15" w14:textId="0C434C7B" w:rsidR="00E33CB0" w:rsidRDefault="00E33CB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D9D252" wp14:editId="1B6639C8">
                                  <wp:extent cx="1738489" cy="564444"/>
                                  <wp:effectExtent l="0" t="0" r="1905" b="0"/>
                                  <wp:docPr id="1234592886" name="Immagine 1" descr="Immagine che contiene Carattere, testo, logo, Elementi grafici&#10;&#10;Descrizione generata automaticamen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0510780" name="Immagine 1" descr="Immagine che contiene Carattere, testo, logo, Elementi grafici&#10;&#10;Descrizione generata automaticamente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77462" cy="5770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FADB2C5" id="Casella di testo 3" o:spid="_x0000_s1027" type="#_x0000_t202" style="position:absolute;left:0;text-align:left;margin-left:-12.25pt;margin-top:5.9pt;width:163.55pt;height:6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" fillcolor="white [3201]" strokecolor="white [3212]" strokeweight=".5pt">
                <v:textbox>
                  <w:txbxContent>
                    <w:p w14:paraId="73457B15" w14:textId="0C434C7B" w:rsidR="00E33CB0" w:rsidRDefault="00E33CB0">
                      <w:r>
                        <w:rPr>
                          <w:noProof/>
                        </w:rPr>
                        <w:drawing>
                          <wp:inline distT="0" distB="0" distL="0" distR="0" wp14:anchorId="0CD9D252" wp14:editId="1B6639C8">
                            <wp:extent cx="1738489" cy="564444"/>
                            <wp:effectExtent l="0" t="0" r="1905" b="0"/>
                            <wp:docPr id="1234592886" name="Immagine 1" descr="Immagine che contiene Carattere, testo, logo, Elementi grafici&#10;&#10;Descrizione generata automaticamen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60510780" name="Immagine 1" descr="Immagine che contiene Carattere, testo, logo, Elementi grafici&#10;&#10;Descrizione generata automaticamente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77462" cy="57709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32ADB">
        <w:t>CARTACEA GALLERIA</w:t>
      </w:r>
    </w:p>
    <w:p w14:paraId="33841233" w14:textId="36955215" w:rsidR="00032ADB" w:rsidRDefault="00032ADB" w:rsidP="00E33CB0">
      <w:pPr>
        <w:ind w:left="2832" w:firstLine="708"/>
      </w:pPr>
      <w:r>
        <w:t xml:space="preserve">via </w:t>
      </w:r>
      <w:r w:rsidR="00CC69A6">
        <w:t>s</w:t>
      </w:r>
      <w:r>
        <w:t>an Tomaso 25, Bergamo</w:t>
      </w:r>
    </w:p>
    <w:p w14:paraId="44D9CE23" w14:textId="71E8762B" w:rsidR="00CD3B0E" w:rsidRDefault="00CD3B0E" w:rsidP="00E33CB0">
      <w:pPr>
        <w:ind w:left="2832" w:firstLine="708"/>
      </w:pPr>
      <w:r>
        <w:t>orari: giovedì, venerdì e sabato</w:t>
      </w:r>
      <w:r w:rsidR="00F93328">
        <w:t xml:space="preserve"> – </w:t>
      </w:r>
      <w:r>
        <w:t>dal</w:t>
      </w:r>
      <w:r w:rsidR="00F93328">
        <w:t xml:space="preserve">le </w:t>
      </w:r>
      <w:r>
        <w:t>15:00 alle 19:00</w:t>
      </w:r>
    </w:p>
    <w:p w14:paraId="036C4CA6" w14:textId="36C1E44B" w:rsidR="00CD3B0E" w:rsidRDefault="00806349" w:rsidP="00E33CB0">
      <w:pPr>
        <w:ind w:left="2832" w:firstLine="708"/>
      </w:pPr>
      <w:hyperlink r:id="rId10" w:history="1">
        <w:r w:rsidR="00E33CB0" w:rsidRPr="00F405C6">
          <w:rPr>
            <w:rStyle w:val="Collegamentoipertestuale"/>
          </w:rPr>
          <w:t>info@cartacea.net</w:t>
        </w:r>
      </w:hyperlink>
    </w:p>
    <w:p w14:paraId="13C68E81" w14:textId="156F4A87" w:rsidR="00CD3B0E" w:rsidRDefault="00CD3B0E" w:rsidP="00E33CB0">
      <w:pPr>
        <w:ind w:left="2832" w:firstLine="708"/>
      </w:pPr>
      <w:r>
        <w:t xml:space="preserve">+39 334 3997916 </w:t>
      </w:r>
      <w:r w:rsidR="00D35109">
        <w:t>–</w:t>
      </w:r>
      <w:r>
        <w:t xml:space="preserve"> +39 340 2837653</w:t>
      </w:r>
    </w:p>
    <w:p w14:paraId="5EC587A8" w14:textId="77777777" w:rsidR="00E33CB0" w:rsidRDefault="00E33CB0" w:rsidP="00E33CB0"/>
    <w:p w14:paraId="475FD78B" w14:textId="77777777" w:rsidR="00E33CB0" w:rsidRDefault="00E33CB0" w:rsidP="00E33CB0"/>
    <w:p w14:paraId="182235F5" w14:textId="77777777" w:rsidR="00E33CB0" w:rsidRDefault="00E33CB0" w:rsidP="00032ADB"/>
    <w:p w14:paraId="10E81E11" w14:textId="77777777" w:rsidR="00E33CB0" w:rsidRDefault="00E33CB0" w:rsidP="00032ADB"/>
    <w:p w14:paraId="235A443A" w14:textId="7EF7D221" w:rsidR="00CC69A6" w:rsidRDefault="00E33CB0" w:rsidP="00032ADB">
      <w:r>
        <w:tab/>
      </w:r>
      <w:r>
        <w:tab/>
      </w:r>
      <w:r>
        <w:tab/>
      </w:r>
      <w:r>
        <w:tab/>
      </w:r>
      <w:r>
        <w:tab/>
      </w:r>
      <w:r>
        <w:tab/>
      </w:r>
      <w:r w:rsidR="00CC69A6">
        <w:t>GALLERIA CERIBELLI</w:t>
      </w:r>
    </w:p>
    <w:p w14:paraId="6FE058D7" w14:textId="5C896C02" w:rsidR="00E33CB0" w:rsidRDefault="00CC69A6" w:rsidP="00E33CB0">
      <w:pPr>
        <w:ind w:left="3540" w:firstLine="708"/>
      </w:pPr>
      <w:r>
        <w:t>via san Tomaso 86, Ber</w:t>
      </w:r>
      <w:r w:rsidR="00E33CB0">
        <w:t>gamo</w:t>
      </w:r>
    </w:p>
    <w:p w14:paraId="7BF13231" w14:textId="1E330387" w:rsidR="00F93328" w:rsidRDefault="00E33CB0" w:rsidP="00E33CB0">
      <w:r w:rsidRPr="00032ADB">
        <w:rPr>
          <w:noProof/>
          <w:color w:val="FFFFFF" w:themeColor="background1"/>
        </w:rPr>
        <w:drawing>
          <wp:inline distT="0" distB="0" distL="0" distR="0" wp14:anchorId="5C6A1323" wp14:editId="03D04CBC">
            <wp:extent cx="2384425" cy="157295"/>
            <wp:effectExtent l="0" t="0" r="0" b="0"/>
            <wp:docPr id="4283555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645869" name="Immagine 906645869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4425" cy="15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CD3B0E">
        <w:t>orari:</w:t>
      </w:r>
      <w:r w:rsidR="00F93328">
        <w:t xml:space="preserve"> dal martedì al sabato – 10-12:30 e 16:00-19:30</w:t>
      </w:r>
    </w:p>
    <w:p w14:paraId="3993FB09" w14:textId="633E1B0D" w:rsidR="00CC69A6" w:rsidRDefault="00806349" w:rsidP="00E33CB0">
      <w:pPr>
        <w:ind w:left="3540" w:firstLine="708"/>
      </w:pPr>
      <w:hyperlink r:id="rId11" w:history="1">
        <w:r w:rsidR="00E33CB0" w:rsidRPr="00F405C6">
          <w:rPr>
            <w:rStyle w:val="Collegamentoipertestuale"/>
          </w:rPr>
          <w:t>info@galleriaceribelli.com</w:t>
        </w:r>
      </w:hyperlink>
    </w:p>
    <w:p w14:paraId="6AAA56DF" w14:textId="65C9F5CE" w:rsidR="00F93328" w:rsidRDefault="00F93328" w:rsidP="00E33CB0">
      <w:pPr>
        <w:ind w:left="3540" w:firstLine="708"/>
      </w:pPr>
      <w:r>
        <w:t>+39 035 231332</w:t>
      </w:r>
    </w:p>
    <w:p w14:paraId="4C236178" w14:textId="77777777" w:rsidR="00E33CB0" w:rsidRDefault="00E33CB0" w:rsidP="00E33CB0"/>
    <w:p w14:paraId="50B74273" w14:textId="77777777" w:rsidR="00E33CB0" w:rsidRDefault="00E33CB0" w:rsidP="00E33CB0"/>
    <w:p w14:paraId="566B0AF5" w14:textId="77777777" w:rsidR="00E33CB0" w:rsidRDefault="00E33CB0" w:rsidP="00E33CB0"/>
    <w:p w14:paraId="2E7134D7" w14:textId="77777777" w:rsidR="00E33CB0" w:rsidRDefault="00E33CB0" w:rsidP="00E33CB0"/>
    <w:p w14:paraId="19ACE6D2" w14:textId="092772B4" w:rsidR="00E33CB0" w:rsidRDefault="00E33CB0" w:rsidP="00032ADB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F386A5" wp14:editId="430FAF37">
                <wp:simplePos x="0" y="0"/>
                <wp:positionH relativeFrom="column">
                  <wp:posOffset>-99695</wp:posOffset>
                </wp:positionH>
                <wp:positionV relativeFrom="paragraph">
                  <wp:posOffset>179070</wp:posOffset>
                </wp:positionV>
                <wp:extent cx="2167255" cy="778510"/>
                <wp:effectExtent l="0" t="0" r="17145" b="8890"/>
                <wp:wrapSquare wrapText="bothSides"/>
                <wp:docPr id="69790625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7255" cy="7785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4E601D4" w14:textId="7AD3D181" w:rsidR="00E33CB0" w:rsidRPr="00C50EC1" w:rsidRDefault="00E33CB0" w:rsidP="00E33CB0">
                            <w:r>
                              <w:rPr>
                                <w:rFonts w:ascii="Futura Medium" w:hAnsi="Futura Medium" w:cs="Futura Medium"/>
                                <w:noProof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drawing>
                                <wp:inline distT="0" distB="0" distL="0" distR="0" wp14:anchorId="2B194C55" wp14:editId="04922622">
                                  <wp:extent cx="1590589" cy="654191"/>
                                  <wp:effectExtent l="0" t="0" r="0" b="0"/>
                                  <wp:docPr id="998834916" name="Immagine 1" descr="Immagine che contiene Carattere, testo, Elementi grafici, grafica&#10;&#10;Descrizione generata automaticamen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20690888" name="Immagine 1" descr="Immagine che contiene Carattere, testo, Elementi grafici, grafica&#10;&#10;Descrizione generata automaticamente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33808" cy="67196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3F386A5" id="Casella di testo 1" o:spid="_x0000_s1028" type="#_x0000_t202" style="position:absolute;margin-left:-7.85pt;margin-top:14.1pt;width:170.65pt;height:6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" filled="f" strokecolor="white [3212]" strokeweight=".5pt">
                <v:fill o:detectmouseclick="t"/>
                <v:textbox>
                  <w:txbxContent>
                    <w:p w14:paraId="74E601D4" w14:textId="7AD3D181" w:rsidR="00E33CB0" w:rsidRPr="00C50EC1" w:rsidRDefault="00E33CB0" w:rsidP="00E33CB0">
                      <w:r>
                        <w:rPr>
                          <w:rFonts w:ascii="Futura Medium" w:hAnsi="Futura Medium" w:cs="Futura Medium"/>
                          <w:noProof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drawing>
                          <wp:inline distT="0" distB="0" distL="0" distR="0" wp14:anchorId="2B194C55" wp14:editId="04922622">
                            <wp:extent cx="1590589" cy="654191"/>
                            <wp:effectExtent l="0" t="0" r="0" b="0"/>
                            <wp:docPr id="998834916" name="Immagine 1" descr="Immagine che contiene Carattere, testo, Elementi grafici, grafica&#10;&#10;Descrizione generata automaticamen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20690888" name="Immagine 1" descr="Immagine che contiene Carattere, testo, Elementi grafici, grafica&#10;&#10;Descrizione generata automaticamente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33808" cy="67196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223BC9" w14:textId="77777777" w:rsidR="00E33CB0" w:rsidRDefault="00CC69A6" w:rsidP="00E33CB0">
      <w:r>
        <w:t>TRAFFIC GALLER</w:t>
      </w:r>
      <w:r w:rsidR="00E33CB0">
        <w:t>Y</w:t>
      </w:r>
    </w:p>
    <w:p w14:paraId="2B3BC65F" w14:textId="416D1097" w:rsidR="00CC69A6" w:rsidRDefault="00CC69A6" w:rsidP="00E33CB0">
      <w:r>
        <w:t>san Tomaso 92, Bergamo</w:t>
      </w:r>
    </w:p>
    <w:p w14:paraId="25D471A3" w14:textId="732B896C" w:rsidR="00CC69A6" w:rsidRDefault="00F93328" w:rsidP="00E33CB0">
      <w:pPr>
        <w:ind w:left="1416"/>
      </w:pPr>
      <w:r>
        <w:t xml:space="preserve">orari: </w:t>
      </w:r>
      <w:r w:rsidR="00D35109">
        <w:t>dal martedì al sabato – 10-13:00 e 16:00-19:00</w:t>
      </w:r>
    </w:p>
    <w:p w14:paraId="0E1A0B7F" w14:textId="378D4EAA" w:rsidR="00D35109" w:rsidRDefault="00806349" w:rsidP="00E33CB0">
      <w:hyperlink r:id="rId14" w:history="1">
        <w:r w:rsidR="00E33CB0" w:rsidRPr="00F405C6">
          <w:rPr>
            <w:rStyle w:val="Collegamentoipertestuale"/>
          </w:rPr>
          <w:t>info@trafficgallery.org</w:t>
        </w:r>
      </w:hyperlink>
    </w:p>
    <w:p w14:paraId="0E2A52D2" w14:textId="26372270" w:rsidR="00D35109" w:rsidRDefault="00D35109" w:rsidP="00E33CB0">
      <w:r>
        <w:t>+39 035 0602882 – +39 338 4035761</w:t>
      </w:r>
    </w:p>
    <w:p w14:paraId="6DC1FF4F" w14:textId="77777777" w:rsidR="00D35109" w:rsidRDefault="00D35109" w:rsidP="00032ADB"/>
    <w:p w14:paraId="477CA7E5" w14:textId="77777777" w:rsidR="00D35109" w:rsidRPr="00490178" w:rsidRDefault="00D35109" w:rsidP="00032ADB"/>
    <w:sectPr w:rsidR="00D35109" w:rsidRPr="004901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Futura Medium">
    <w:altName w:val="Futura"/>
    <w:charset w:val="B1"/>
    <w:family w:val="swiss"/>
    <w:pitch w:val="variable"/>
    <w:sig w:usb0="80000867" w:usb1="00000000" w:usb2="00000000" w:usb3="00000000" w:csb0="000001F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178"/>
    <w:rsid w:val="00032ADB"/>
    <w:rsid w:val="000505FF"/>
    <w:rsid w:val="00062A07"/>
    <w:rsid w:val="000B7979"/>
    <w:rsid w:val="000F2686"/>
    <w:rsid w:val="00490178"/>
    <w:rsid w:val="005F76D3"/>
    <w:rsid w:val="00663C65"/>
    <w:rsid w:val="0068215B"/>
    <w:rsid w:val="007379E6"/>
    <w:rsid w:val="007E5434"/>
    <w:rsid w:val="00806349"/>
    <w:rsid w:val="00810BF7"/>
    <w:rsid w:val="00A95154"/>
    <w:rsid w:val="00C0545E"/>
    <w:rsid w:val="00CC69A6"/>
    <w:rsid w:val="00CD3B0E"/>
    <w:rsid w:val="00D35109"/>
    <w:rsid w:val="00E022E5"/>
    <w:rsid w:val="00E33CB0"/>
    <w:rsid w:val="00F9017E"/>
    <w:rsid w:val="00F9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9194F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5109"/>
    <w:pPr>
      <w:spacing w:after="0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901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901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901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901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901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9017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9017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9017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9017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4901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4901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atterepredefinitoparagrafo"/>
    <w:link w:val="Titolo3"/>
    <w:uiPriority w:val="9"/>
    <w:semiHidden/>
    <w:rsid w:val="004901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atterepredefinitoparagrafo"/>
    <w:link w:val="Titolo4"/>
    <w:uiPriority w:val="9"/>
    <w:semiHidden/>
    <w:rsid w:val="0049017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atterepredefinitoparagrafo"/>
    <w:link w:val="Titolo5"/>
    <w:uiPriority w:val="9"/>
    <w:semiHidden/>
    <w:rsid w:val="0049017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atterepredefinitoparagrafo"/>
    <w:link w:val="Titolo6"/>
    <w:uiPriority w:val="9"/>
    <w:semiHidden/>
    <w:rsid w:val="0049017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atterepredefinitoparagrafo"/>
    <w:link w:val="Titolo7"/>
    <w:uiPriority w:val="9"/>
    <w:semiHidden/>
    <w:rsid w:val="0049017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atterepredefinitoparagrafo"/>
    <w:link w:val="Titolo8"/>
    <w:uiPriority w:val="9"/>
    <w:semiHidden/>
    <w:rsid w:val="0049017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49017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901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atterepredefinitoparagrafo"/>
    <w:link w:val="Titolo"/>
    <w:uiPriority w:val="10"/>
    <w:rsid w:val="004901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901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atterepredefinitoparagrafo"/>
    <w:link w:val="Sottotitolo"/>
    <w:uiPriority w:val="11"/>
    <w:rsid w:val="004901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901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atterepredefinitoparagrafo"/>
    <w:link w:val="Citazione"/>
    <w:uiPriority w:val="29"/>
    <w:rsid w:val="0049017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90178"/>
    <w:pPr>
      <w:ind w:left="720"/>
      <w:contextualSpacing/>
    </w:pPr>
  </w:style>
  <w:style w:type="character" w:styleId="Enfasiintensa">
    <w:name w:val="Intense Emphasis"/>
    <w:basedOn w:val="Caratterepredefinitoparagrafo"/>
    <w:uiPriority w:val="21"/>
    <w:qFormat/>
    <w:rsid w:val="0049017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901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atterepredefinitoparagrafo"/>
    <w:link w:val="Citazioneintensa"/>
    <w:uiPriority w:val="30"/>
    <w:rsid w:val="00490178"/>
    <w:rPr>
      <w:i/>
      <w:iCs/>
      <w:color w:val="0F4761" w:themeColor="accent1" w:themeShade="BF"/>
    </w:rPr>
  </w:style>
  <w:style w:type="character" w:styleId="Riferimentointenso">
    <w:name w:val="Intense Reference"/>
    <w:basedOn w:val="Caratterepredefinitoparagrafo"/>
    <w:uiPriority w:val="32"/>
    <w:qFormat/>
    <w:rsid w:val="00490178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atterepredefinitoparagrafo"/>
    <w:uiPriority w:val="99"/>
    <w:unhideWhenUsed/>
    <w:rsid w:val="00CD3B0E"/>
    <w:rPr>
      <w:color w:val="467886" w:themeColor="hyperlink"/>
      <w:u w:val="single"/>
    </w:rPr>
  </w:style>
  <w:style w:type="character" w:customStyle="1" w:styleId="UnresolvedMention">
    <w:name w:val="Unresolved Mention"/>
    <w:basedOn w:val="Caratterepredefinitoparagrafo"/>
    <w:uiPriority w:val="99"/>
    <w:semiHidden/>
    <w:unhideWhenUsed/>
    <w:rsid w:val="00CD3B0E"/>
    <w:rPr>
      <w:color w:val="605E5C"/>
      <w:shd w:val="clear" w:color="auto" w:fill="E1DFDD"/>
    </w:rPr>
  </w:style>
  <w:style w:type="character" w:customStyle="1" w:styleId="text">
    <w:name w:val="text"/>
    <w:basedOn w:val="Caratterepredefinitoparagrafo"/>
    <w:rsid w:val="00D35109"/>
  </w:style>
  <w:style w:type="paragraph" w:styleId="NormaleWeb">
    <w:name w:val="Normal (Web)"/>
    <w:basedOn w:val="Normale"/>
    <w:uiPriority w:val="99"/>
    <w:semiHidden/>
    <w:unhideWhenUsed/>
    <w:rsid w:val="00F9017E"/>
  </w:style>
  <w:style w:type="character" w:styleId="Collegamentovisitato">
    <w:name w:val="FollowedHyperlink"/>
    <w:basedOn w:val="Caratterepredefinitoparagrafo"/>
    <w:uiPriority w:val="99"/>
    <w:semiHidden/>
    <w:unhideWhenUsed/>
    <w:rsid w:val="00E33CB0"/>
    <w:rPr>
      <w:color w:val="96607D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634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06349"/>
    <w:rPr>
      <w:rFonts w:ascii="Lucida Grande" w:eastAsia="Times New Roman" w:hAnsi="Lucida Grande" w:cs="Lucida Grande"/>
      <w:kern w:val="0"/>
      <w:sz w:val="18"/>
      <w:szCs w:val="18"/>
      <w:lang w:eastAsia="it-IT"/>
      <w14:ligatures w14:val="non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5109"/>
    <w:pPr>
      <w:spacing w:after="0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901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901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901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901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901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9017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9017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9017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9017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4901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4901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atterepredefinitoparagrafo"/>
    <w:link w:val="Titolo3"/>
    <w:uiPriority w:val="9"/>
    <w:semiHidden/>
    <w:rsid w:val="004901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atterepredefinitoparagrafo"/>
    <w:link w:val="Titolo4"/>
    <w:uiPriority w:val="9"/>
    <w:semiHidden/>
    <w:rsid w:val="0049017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atterepredefinitoparagrafo"/>
    <w:link w:val="Titolo5"/>
    <w:uiPriority w:val="9"/>
    <w:semiHidden/>
    <w:rsid w:val="0049017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atterepredefinitoparagrafo"/>
    <w:link w:val="Titolo6"/>
    <w:uiPriority w:val="9"/>
    <w:semiHidden/>
    <w:rsid w:val="0049017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atterepredefinitoparagrafo"/>
    <w:link w:val="Titolo7"/>
    <w:uiPriority w:val="9"/>
    <w:semiHidden/>
    <w:rsid w:val="0049017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atterepredefinitoparagrafo"/>
    <w:link w:val="Titolo8"/>
    <w:uiPriority w:val="9"/>
    <w:semiHidden/>
    <w:rsid w:val="0049017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49017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901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atterepredefinitoparagrafo"/>
    <w:link w:val="Titolo"/>
    <w:uiPriority w:val="10"/>
    <w:rsid w:val="004901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901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atterepredefinitoparagrafo"/>
    <w:link w:val="Sottotitolo"/>
    <w:uiPriority w:val="11"/>
    <w:rsid w:val="004901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901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atterepredefinitoparagrafo"/>
    <w:link w:val="Citazione"/>
    <w:uiPriority w:val="29"/>
    <w:rsid w:val="0049017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90178"/>
    <w:pPr>
      <w:ind w:left="720"/>
      <w:contextualSpacing/>
    </w:pPr>
  </w:style>
  <w:style w:type="character" w:styleId="Enfasiintensa">
    <w:name w:val="Intense Emphasis"/>
    <w:basedOn w:val="Caratterepredefinitoparagrafo"/>
    <w:uiPriority w:val="21"/>
    <w:qFormat/>
    <w:rsid w:val="0049017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901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atterepredefinitoparagrafo"/>
    <w:link w:val="Citazioneintensa"/>
    <w:uiPriority w:val="30"/>
    <w:rsid w:val="00490178"/>
    <w:rPr>
      <w:i/>
      <w:iCs/>
      <w:color w:val="0F4761" w:themeColor="accent1" w:themeShade="BF"/>
    </w:rPr>
  </w:style>
  <w:style w:type="character" w:styleId="Riferimentointenso">
    <w:name w:val="Intense Reference"/>
    <w:basedOn w:val="Caratterepredefinitoparagrafo"/>
    <w:uiPriority w:val="32"/>
    <w:qFormat/>
    <w:rsid w:val="00490178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atterepredefinitoparagrafo"/>
    <w:uiPriority w:val="99"/>
    <w:unhideWhenUsed/>
    <w:rsid w:val="00CD3B0E"/>
    <w:rPr>
      <w:color w:val="467886" w:themeColor="hyperlink"/>
      <w:u w:val="single"/>
    </w:rPr>
  </w:style>
  <w:style w:type="character" w:customStyle="1" w:styleId="UnresolvedMention">
    <w:name w:val="Unresolved Mention"/>
    <w:basedOn w:val="Caratterepredefinitoparagrafo"/>
    <w:uiPriority w:val="99"/>
    <w:semiHidden/>
    <w:unhideWhenUsed/>
    <w:rsid w:val="00CD3B0E"/>
    <w:rPr>
      <w:color w:val="605E5C"/>
      <w:shd w:val="clear" w:color="auto" w:fill="E1DFDD"/>
    </w:rPr>
  </w:style>
  <w:style w:type="character" w:customStyle="1" w:styleId="text">
    <w:name w:val="text"/>
    <w:basedOn w:val="Caratterepredefinitoparagrafo"/>
    <w:rsid w:val="00D35109"/>
  </w:style>
  <w:style w:type="paragraph" w:styleId="NormaleWeb">
    <w:name w:val="Normal (Web)"/>
    <w:basedOn w:val="Normale"/>
    <w:uiPriority w:val="99"/>
    <w:semiHidden/>
    <w:unhideWhenUsed/>
    <w:rsid w:val="00F9017E"/>
  </w:style>
  <w:style w:type="character" w:styleId="Collegamentovisitato">
    <w:name w:val="FollowedHyperlink"/>
    <w:basedOn w:val="Caratterepredefinitoparagrafo"/>
    <w:uiPriority w:val="99"/>
    <w:semiHidden/>
    <w:unhideWhenUsed/>
    <w:rsid w:val="00E33CB0"/>
    <w:rPr>
      <w:color w:val="96607D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634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06349"/>
    <w:rPr>
      <w:rFonts w:ascii="Lucida Grande" w:eastAsia="Times New Roman" w:hAnsi="Lucida Grande" w:cs="Lucida Grande"/>
      <w:kern w:val="0"/>
      <w:sz w:val="18"/>
      <w:szCs w:val="18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3698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3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6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93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23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6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0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00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90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2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53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58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53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1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89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17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3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5750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94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info@galleriaceribelli.com" TargetMode="External"/><Relationship Id="rId12" Type="http://schemas.openxmlformats.org/officeDocument/2006/relationships/image" Target="media/image4.jpeg"/><Relationship Id="rId13" Type="http://schemas.openxmlformats.org/officeDocument/2006/relationships/image" Target="media/image40.jpeg"/><Relationship Id="rId14" Type="http://schemas.openxmlformats.org/officeDocument/2006/relationships/hyperlink" Target="mailto:info@trafficgallery.org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10.pn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20.jpeg"/><Relationship Id="rId10" Type="http://schemas.openxmlformats.org/officeDocument/2006/relationships/hyperlink" Target="mailto:info@cartacea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578</Words>
  <Characters>3299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Archivio Gianfranco Ferroni</dc:creator>
  <cp:keywords/>
  <dc:description/>
  <cp:lastModifiedBy>TrafficGallery</cp:lastModifiedBy>
  <cp:revision>4</cp:revision>
  <dcterms:created xsi:type="dcterms:W3CDTF">2024-08-12T11:08:00Z</dcterms:created>
  <dcterms:modified xsi:type="dcterms:W3CDTF">2024-09-02T08:58:00Z</dcterms:modified>
</cp:coreProperties>
</file>